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BF8" w:rsidRPr="00EB327B" w:rsidRDefault="00EB327B">
      <w:pPr>
        <w:rPr>
          <w:rFonts w:ascii="Times New Roman" w:hAnsi="Times New Roman" w:cs="Times New Roman"/>
          <w:sz w:val="24"/>
          <w:szCs w:val="24"/>
        </w:rPr>
      </w:pPr>
      <w:r w:rsidRPr="00EB327B">
        <w:rPr>
          <w:rFonts w:ascii="Times New Roman" w:hAnsi="Times New Roman" w:cs="Times New Roman"/>
          <w:sz w:val="24"/>
          <w:szCs w:val="24"/>
        </w:rPr>
        <w:t>Составить презентацию  на 7-10 слайдов об ученом психологе, который внес вклад в рассмотрение вопросов семейных проблем, детско-родительских отношений и других психологических вопросов, связанных с социально- психологической практикой работы с семьей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06BF8" w:rsidRPr="00EB3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EB327B"/>
    <w:rsid w:val="00406BF8"/>
    <w:rsid w:val="00EB3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2022-02-27T07:29:00Z</dcterms:created>
  <dcterms:modified xsi:type="dcterms:W3CDTF">2022-02-27T07:32:00Z</dcterms:modified>
</cp:coreProperties>
</file>